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217306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217306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217306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21730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bookmarkStart w:id="0" w:name="OLE_LINK1"/>
      <w:bookmarkStart w:id="1" w:name="OLE_LINK2"/>
      <w:r w:rsidR="00217306" w:rsidRPr="0021730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konkursie plastycznym dla dzieci z klas I – III </w:t>
      </w:r>
      <w:r w:rsidR="00217306" w:rsidRPr="00217306">
        <w:rPr>
          <w:rFonts w:asciiTheme="minorHAnsi" w:eastAsia="Times New Roman" w:hAnsiTheme="minorHAnsi" w:cstheme="minorHAnsi"/>
          <w:b/>
          <w:i/>
          <w:color w:val="000000"/>
          <w:spacing w:val="-5"/>
          <w:sz w:val="24"/>
          <w:szCs w:val="24"/>
        </w:rPr>
        <w:t>Krokus dla dziecka</w:t>
      </w:r>
      <w:bookmarkEnd w:id="0"/>
      <w:bookmarkEnd w:id="1"/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217306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306"/>
    <w:rsid w:val="0021783B"/>
    <w:rsid w:val="004419BA"/>
    <w:rsid w:val="00446FFB"/>
    <w:rsid w:val="00490325"/>
    <w:rsid w:val="00502A97"/>
    <w:rsid w:val="005A0469"/>
    <w:rsid w:val="00B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konkurs: Krokus dla dziecka</dc:title>
  <dc:creator/>
  <cp:lastModifiedBy>user</cp:lastModifiedBy>
  <cp:revision>3</cp:revision>
  <cp:lastPrinted>2022-12-08T16:18:00Z</cp:lastPrinted>
  <dcterms:created xsi:type="dcterms:W3CDTF">2022-12-08T16:18:00Z</dcterms:created>
  <dcterms:modified xsi:type="dcterms:W3CDTF">2022-12-08T16:19:00Z</dcterms:modified>
</cp:coreProperties>
</file>