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C5" w:rsidRDefault="002154C5" w:rsidP="0021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67">
        <w:rPr>
          <w:rFonts w:ascii="Times New Roman" w:hAnsi="Times New Roman" w:cs="Times New Roman"/>
          <w:b/>
          <w:sz w:val="28"/>
          <w:szCs w:val="28"/>
        </w:rPr>
        <w:t xml:space="preserve">Zgoda rodziców (opiekunów prawnych)  </w:t>
      </w:r>
      <w:r w:rsidR="00A02B45">
        <w:rPr>
          <w:rFonts w:ascii="Times New Roman" w:hAnsi="Times New Roman" w:cs="Times New Roman"/>
          <w:b/>
          <w:sz w:val="28"/>
          <w:szCs w:val="28"/>
        </w:rPr>
        <w:br/>
      </w:r>
      <w:r w:rsidRPr="00A77067">
        <w:rPr>
          <w:rFonts w:ascii="Times New Roman" w:hAnsi="Times New Roman" w:cs="Times New Roman"/>
          <w:b/>
          <w:sz w:val="28"/>
          <w:szCs w:val="28"/>
        </w:rPr>
        <w:t>na udział dziecka w zawodach sportowych</w:t>
      </w:r>
    </w:p>
    <w:p w:rsidR="002154C5" w:rsidRPr="00A02B45" w:rsidRDefault="002154C5" w:rsidP="002154C5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54C5" w:rsidRDefault="002154C5" w:rsidP="00215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</w:t>
      </w:r>
    </w:p>
    <w:p w:rsidR="00A02B45" w:rsidRPr="00A02B45" w:rsidRDefault="00A02B45" w:rsidP="002154C5">
      <w:pPr>
        <w:jc w:val="right"/>
        <w:rPr>
          <w:rFonts w:ascii="Times New Roman" w:hAnsi="Times New Roman" w:cs="Times New Roman"/>
          <w:sz w:val="6"/>
          <w:szCs w:val="24"/>
        </w:rPr>
      </w:pPr>
    </w:p>
    <w:p w:rsidR="002154C5" w:rsidRDefault="002154C5" w:rsidP="0021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udział mojego syna/córki ............................................... ucznia klasy ...........  Szkoły Podstawowej nr 12 z Oddziałami Integracyjnymi im. Ignacego Łukasiewicza </w:t>
      </w:r>
      <w:r w:rsidRPr="00C02B50">
        <w:rPr>
          <w:rFonts w:ascii="Times New Roman" w:hAnsi="Times New Roman" w:cs="Times New Roman"/>
          <w:sz w:val="24"/>
          <w:szCs w:val="24"/>
        </w:rPr>
        <w:t>w Jaśle</w:t>
      </w:r>
      <w:r>
        <w:rPr>
          <w:rFonts w:ascii="Times New Roman" w:hAnsi="Times New Roman" w:cs="Times New Roman"/>
          <w:sz w:val="24"/>
          <w:szCs w:val="24"/>
        </w:rPr>
        <w:t xml:space="preserve"> w zawodach sportowych.</w:t>
      </w:r>
    </w:p>
    <w:p w:rsidR="002154C5" w:rsidRDefault="002154C5" w:rsidP="0021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wyjścia (wyjazdu) na zawody: .................................................</w:t>
      </w:r>
    </w:p>
    <w:p w:rsidR="002154C5" w:rsidRDefault="002154C5" w:rsidP="0021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rozgrywania zawodów: .........................................................</w:t>
      </w:r>
    </w:p>
    <w:p w:rsidR="002154C5" w:rsidRDefault="002154C5" w:rsidP="0021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zawodów sportowych: ...........................................................</w:t>
      </w:r>
    </w:p>
    <w:p w:rsidR="002154C5" w:rsidRDefault="002154C5" w:rsidP="0021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transportu: ..................................................................................</w:t>
      </w:r>
    </w:p>
    <w:p w:rsidR="002154C5" w:rsidRDefault="002154C5" w:rsidP="0021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podczas wyjścia (wyjazdu) na zawody sportowe:</w:t>
      </w:r>
      <w:r w:rsidR="00A0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02B45" w:rsidRDefault="002154C5" w:rsidP="00A02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stan zdrowia mojego dziecka pozwala na udział w tego typu zawodach. </w:t>
      </w:r>
    </w:p>
    <w:p w:rsidR="00A02B45" w:rsidRDefault="00A02B45" w:rsidP="00A02B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C5" w:rsidRDefault="002154C5" w:rsidP="00A0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154C5" w:rsidRDefault="002154C5" w:rsidP="002154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A02B45" w:rsidRDefault="00A02B45" w:rsidP="00A02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02B45" w:rsidRDefault="00A02B45" w:rsidP="00A02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*Wyrażam/nie wyrażam zgody na przekazanie danych osobowych mojego dziecka przez ZSM nr3 </w:t>
      </w:r>
      <w:r>
        <w:rPr>
          <w:rFonts w:ascii="Times New Roman" w:hAnsi="Times New Roman" w:cs="Times New Roman"/>
        </w:rPr>
        <w:br/>
        <w:t>w Jaśle do firmy przewozowej/ubezpieczyciela w celu objęcia ubezpieczeniem NNW mojego dziecka na czas udziału w zawodach sportowych. Podanie danych jest niezbędne w celu objęcia ubezpieczeniem. Zostałam/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poinformowana/y, że wyrażenie przeze mnie zgody jest dobrowolne oraz, że mam prawo do wycofania zgody.</w:t>
      </w:r>
    </w:p>
    <w:p w:rsidR="00A02B45" w:rsidRDefault="00A02B45" w:rsidP="00A02B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informacyjny:</w:t>
      </w:r>
    </w:p>
    <w:p w:rsidR="00A02B45" w:rsidRDefault="00A02B45" w:rsidP="00A02B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jest ZSM nr3 w Jaśle, ul. Szkolna 38, 38-200 Jasło, tel. 13 4465885. Kontakt do IOD: iod@zsm3jaslo.pl </w:t>
      </w:r>
    </w:p>
    <w:p w:rsidR="00A02B45" w:rsidRDefault="00A02B45" w:rsidP="00A02B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będą przetwarzane w celu objęcia ubezpieczeniem dziecka w zawodach sportowych na mocy Państwa zgody i zostaną przekazane do firmy realizującej na zlecenie szkoły usługę ubezpieczenia. </w:t>
      </w:r>
    </w:p>
    <w:p w:rsidR="00A02B45" w:rsidRDefault="00A02B45" w:rsidP="00A02B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będą przechowywane przez okres niezbędny do realizacji celu, następnie przez okres wymagany przepisami powszechnie obowiązującego prawa.</w:t>
      </w:r>
    </w:p>
    <w:p w:rsidR="00A02B45" w:rsidRDefault="00A02B45" w:rsidP="00A02B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Przysługują Państwu następujące prawa:</w:t>
      </w:r>
    </w:p>
    <w:p w:rsidR="00A02B45" w:rsidRDefault="00A02B45" w:rsidP="00A02B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danych, usunięcia, sprostowania, ograniczenia przetwarzania, sprzeciwu wobec przetwarzanych danych, a także prawo do wniesienia skargi do organu nadzorczego.</w:t>
      </w:r>
    </w:p>
    <w:p w:rsidR="00652DDB" w:rsidRDefault="00A02B45" w:rsidP="00A02B45">
      <w:pPr>
        <w:spacing w:after="0"/>
        <w:jc w:val="both"/>
      </w:pPr>
      <w:r>
        <w:rPr>
          <w:rFonts w:ascii="Times New Roman" w:hAnsi="Times New Roman" w:cs="Times New Roman"/>
        </w:rPr>
        <w:t>Dane nie będą przekazywane do państw trzecich oraz nie będą podlegały zautomatyzowanemu przetwarzaniu.</w:t>
      </w:r>
    </w:p>
    <w:sectPr w:rsidR="00652DDB" w:rsidSect="00A02B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4C5"/>
    <w:rsid w:val="002154C5"/>
    <w:rsid w:val="003277DB"/>
    <w:rsid w:val="00652DDB"/>
    <w:rsid w:val="00777E59"/>
    <w:rsid w:val="00A02B45"/>
    <w:rsid w:val="00B5555D"/>
    <w:rsid w:val="00F3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Użytkownik systemu Windows</cp:lastModifiedBy>
  <cp:revision>2</cp:revision>
  <dcterms:created xsi:type="dcterms:W3CDTF">2019-02-04T13:14:00Z</dcterms:created>
  <dcterms:modified xsi:type="dcterms:W3CDTF">2019-02-04T13:14:00Z</dcterms:modified>
</cp:coreProperties>
</file>